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10D" w:rsidRPr="00B9110D" w:rsidRDefault="00B9110D" w:rsidP="00B9110D">
      <w:bookmarkStart w:id="0" w:name="_GoBack"/>
      <w:r w:rsidRPr="00B9110D">
        <w:rPr>
          <w:rFonts w:hint="eastAsia"/>
        </w:rPr>
        <w:t>（</w:t>
      </w:r>
      <w:r w:rsidRPr="00B9110D">
        <w:rPr>
          <w:rFonts w:hint="eastAsia"/>
        </w:rPr>
        <w:t>for</w:t>
      </w:r>
      <w:r w:rsidRPr="00B9110D">
        <w:rPr>
          <w:rFonts w:hint="eastAsia"/>
        </w:rPr>
        <w:t>劇照）</w:t>
      </w:r>
      <w:r w:rsidRPr="00B9110D">
        <w:t>Portland Street Blues © 1998 WBEI</w:t>
      </w:r>
    </w:p>
    <w:p w:rsidR="00B9110D" w:rsidRDefault="00B9110D"/>
    <w:p w:rsidR="00E72DA7" w:rsidRDefault="00F659E8">
      <w:r>
        <w:t>35mm print courtesy of Hong Kong Film Archive, Leisure and Cultural Services Department</w:t>
      </w:r>
      <w:bookmarkEnd w:id="0"/>
    </w:p>
    <w:sectPr w:rsidR="00E72D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B79"/>
    <w:rsid w:val="00692B79"/>
    <w:rsid w:val="00B9110D"/>
    <w:rsid w:val="00C93C04"/>
    <w:rsid w:val="00E62E44"/>
    <w:rsid w:val="00F6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85501"/>
  <w15:chartTrackingRefBased/>
  <w15:docId w15:val="{BF1B650B-419C-4048-A5FF-2CFF99E5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2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Xanthe Yuan</dc:creator>
  <cp:keywords/>
  <dc:description/>
  <cp:lastModifiedBy>Xanthe Yuan</cp:lastModifiedBy>
  <cp:revision>3</cp:revision>
  <dcterms:created xsi:type="dcterms:W3CDTF">2022-04-11T02:22:00Z</dcterms:created>
  <dcterms:modified xsi:type="dcterms:W3CDTF">2022-06-20T07:07:00Z</dcterms:modified>
</cp:coreProperties>
</file>