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48" w:rsidRPr="00F2778A" w:rsidRDefault="00F2778A" w:rsidP="00F2778A">
      <w:r w:rsidRPr="00F2778A">
        <w:rPr>
          <w:rFonts w:hint="eastAsia"/>
        </w:rPr>
        <w:t>Courtesy</w:t>
      </w:r>
      <w:r w:rsidRPr="00F2778A">
        <w:t xml:space="preserve"> of Distrib</w:t>
      </w:r>
      <w:bookmarkStart w:id="0" w:name="_GoBack"/>
      <w:bookmarkEnd w:id="0"/>
      <w:r w:rsidRPr="00F2778A">
        <w:t>ution Workshop (BVI) Ltd.</w:t>
      </w:r>
    </w:p>
    <w:sectPr w:rsidR="005A0748" w:rsidRPr="00F277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4F"/>
    <w:rsid w:val="00342B4F"/>
    <w:rsid w:val="005A0748"/>
    <w:rsid w:val="00F2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915F8"/>
  <w15:chartTrackingRefBased/>
  <w15:docId w15:val="{3794B68C-D960-484A-8096-9E74FD7B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Xanthe Yuan</dc:creator>
  <cp:keywords/>
  <dc:description/>
  <cp:lastModifiedBy>Xanthe Yuan</cp:lastModifiedBy>
  <cp:revision>2</cp:revision>
  <dcterms:created xsi:type="dcterms:W3CDTF">2023-01-09T09:15:00Z</dcterms:created>
  <dcterms:modified xsi:type="dcterms:W3CDTF">2023-01-09T09:16:00Z</dcterms:modified>
</cp:coreProperties>
</file>