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C6E4" w14:textId="6F749840" w:rsidR="0016017A" w:rsidRDefault="00154805">
      <w:r>
        <w:rPr>
          <w:rFonts w:hint="eastAsia"/>
        </w:rPr>
        <w:t>Changeling photo credits:</w:t>
      </w:r>
    </w:p>
    <w:p w14:paraId="6CC65A4C" w14:textId="77777777" w:rsidR="00154805" w:rsidRPr="00154805" w:rsidRDefault="00154805" w:rsidP="00154805">
      <w:r w:rsidRPr="00154805">
        <w:t>Images courtesy of Park Circus/Universal</w:t>
      </w:r>
    </w:p>
    <w:p w14:paraId="4B4140A9" w14:textId="77777777" w:rsidR="00154805" w:rsidRPr="00154805" w:rsidRDefault="00154805">
      <w:pPr>
        <w:rPr>
          <w:rFonts w:hint="eastAsia"/>
        </w:rPr>
      </w:pPr>
    </w:p>
    <w:sectPr w:rsidR="00154805" w:rsidRPr="001548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05"/>
    <w:rsid w:val="00050D63"/>
    <w:rsid w:val="00154805"/>
    <w:rsid w:val="0016017A"/>
    <w:rsid w:val="00613F90"/>
    <w:rsid w:val="00732DFF"/>
    <w:rsid w:val="00A53D2D"/>
    <w:rsid w:val="00B71CA8"/>
    <w:rsid w:val="00C40E31"/>
    <w:rsid w:val="00D00A41"/>
    <w:rsid w:val="00E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7B14F"/>
  <w15:chartTrackingRefBased/>
  <w15:docId w15:val="{3D74EABF-6FB9-4869-8AAE-65DD2354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48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805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805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8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80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805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805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805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5480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5480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54805"/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54805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54805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548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548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54805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5480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48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54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8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548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48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548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48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480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48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5480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5480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Chan</dc:creator>
  <cp:keywords/>
  <dc:description/>
  <cp:lastModifiedBy>Shirley Chan</cp:lastModifiedBy>
  <cp:revision>1</cp:revision>
  <dcterms:created xsi:type="dcterms:W3CDTF">2026-08-07T08:19:00Z</dcterms:created>
  <dcterms:modified xsi:type="dcterms:W3CDTF">2026-08-07T08:19:00Z</dcterms:modified>
</cp:coreProperties>
</file>