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37E9B" w14:textId="77777777" w:rsidR="00D022AF" w:rsidRPr="00D022AF" w:rsidRDefault="00D022AF" w:rsidP="00D022AF">
      <w:r w:rsidRPr="00D022AF">
        <w:t>Images courtesy of Park Circus/</w:t>
      </w:r>
      <w:r w:rsidRPr="00D022AF">
        <w:rPr>
          <w:i/>
          <w:iCs/>
        </w:rPr>
        <w:t>Paramount</w:t>
      </w:r>
    </w:p>
    <w:p w14:paraId="109D3374" w14:textId="77777777" w:rsidR="009C64ED" w:rsidRPr="00D022AF" w:rsidRDefault="009C64ED"/>
    <w:sectPr w:rsidR="009C64ED" w:rsidRPr="00D022A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4E1"/>
    <w:rsid w:val="001D3DBB"/>
    <w:rsid w:val="009C64ED"/>
    <w:rsid w:val="00CA14E1"/>
    <w:rsid w:val="00D022AF"/>
    <w:rsid w:val="00DF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A9C32A-CAF6-4148-83F3-EEA8C8561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14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4E1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14E1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14E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14E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14E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14E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14E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A14E1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A14E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A14E1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A14E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A14E1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A14E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A14E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A14E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A14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14E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A1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14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A14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14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A14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14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14E1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14E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A14E1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CA14E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Xanthe Yuan</dc:creator>
  <cp:keywords/>
  <dc:description/>
  <cp:lastModifiedBy>Xanthe Yuan</cp:lastModifiedBy>
  <cp:revision>2</cp:revision>
  <dcterms:created xsi:type="dcterms:W3CDTF">2025-12-02T04:06:00Z</dcterms:created>
  <dcterms:modified xsi:type="dcterms:W3CDTF">2025-12-02T04:06:00Z</dcterms:modified>
</cp:coreProperties>
</file>