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1E4D" w14:textId="77777777" w:rsidR="00294520" w:rsidRPr="00294520" w:rsidRDefault="00294520" w:rsidP="00294520">
      <w:r w:rsidRPr="00294520">
        <w:t>DRACULA</w:t>
      </w:r>
    </w:p>
    <w:p w14:paraId="6A681897" w14:textId="77777777" w:rsidR="00294520" w:rsidRPr="00294520" w:rsidRDefault="00294520" w:rsidP="00294520">
      <w:r w:rsidRPr="00294520">
        <w:rPr>
          <w:i/>
          <w:iCs/>
        </w:rPr>
        <w:t>Images courtesy of Park Circus/Universal.</w:t>
      </w:r>
    </w:p>
    <w:p w14:paraId="368441FB" w14:textId="77777777" w:rsidR="00294520" w:rsidRPr="00294520" w:rsidRDefault="00294520" w:rsidP="00294520"/>
    <w:p w14:paraId="0AE40DF5" w14:textId="77777777" w:rsidR="00294520" w:rsidRPr="00294520" w:rsidRDefault="00294520" w:rsidP="00294520">
      <w:r w:rsidRPr="00294520">
        <w:t>HORROR OF DRACULA</w:t>
      </w:r>
    </w:p>
    <w:p w14:paraId="6FE33270" w14:textId="77777777" w:rsidR="00294520" w:rsidRPr="00294520" w:rsidRDefault="00294520" w:rsidP="00294520">
      <w:r w:rsidRPr="00294520">
        <w:rPr>
          <w:i/>
          <w:iCs/>
        </w:rPr>
        <w:t>Images courtesy of Park Circus/Warner Bros. </w:t>
      </w:r>
    </w:p>
    <w:p w14:paraId="7A12EF4A" w14:textId="77777777" w:rsidR="00294520" w:rsidRPr="00294520" w:rsidRDefault="00294520" w:rsidP="00294520"/>
    <w:p w14:paraId="4372ECC8" w14:textId="77777777" w:rsidR="00294520" w:rsidRPr="00294520" w:rsidRDefault="00294520" w:rsidP="00294520">
      <w:r w:rsidRPr="00294520">
        <w:t>THE HUNGER </w:t>
      </w:r>
    </w:p>
    <w:p w14:paraId="38345A15" w14:textId="77777777" w:rsidR="00294520" w:rsidRPr="00294520" w:rsidRDefault="00294520" w:rsidP="00294520">
      <w:pPr>
        <w:rPr>
          <w:rFonts w:hint="eastAsia"/>
        </w:rPr>
      </w:pPr>
      <w:r w:rsidRPr="00294520">
        <w:rPr>
          <w:i/>
          <w:iCs/>
        </w:rPr>
        <w:t>Images courtesy of Park Circus/Warner Bros. </w:t>
      </w:r>
    </w:p>
    <w:p w14:paraId="4B70AF38" w14:textId="77777777" w:rsidR="00294520" w:rsidRPr="00294520" w:rsidRDefault="00294520" w:rsidP="00294520"/>
    <w:p w14:paraId="3CFEDE25" w14:textId="77777777" w:rsidR="00294520" w:rsidRPr="00294520" w:rsidRDefault="00294520" w:rsidP="00294520">
      <w:r w:rsidRPr="00294520">
        <w:t>INTERVIEW WITH A VAMPIRE</w:t>
      </w:r>
    </w:p>
    <w:p w14:paraId="5CFD0CDC" w14:textId="77777777" w:rsidR="00294520" w:rsidRPr="00294520" w:rsidRDefault="00294520" w:rsidP="00294520">
      <w:r w:rsidRPr="00294520">
        <w:rPr>
          <w:i/>
          <w:iCs/>
        </w:rPr>
        <w:t>Images courtesy of Park Circus/Warner Bros. </w:t>
      </w:r>
    </w:p>
    <w:p w14:paraId="72E33C98" w14:textId="77777777" w:rsidR="00294520" w:rsidRPr="00294520" w:rsidRDefault="00294520" w:rsidP="00294520"/>
    <w:p w14:paraId="0DE77D7D" w14:textId="77777777" w:rsidR="0016017A" w:rsidRPr="00294520" w:rsidRDefault="0016017A"/>
    <w:sectPr w:rsidR="0016017A" w:rsidRPr="002945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20"/>
    <w:rsid w:val="00050D63"/>
    <w:rsid w:val="00063A83"/>
    <w:rsid w:val="0016017A"/>
    <w:rsid w:val="00294520"/>
    <w:rsid w:val="00613F90"/>
    <w:rsid w:val="00A53D2D"/>
    <w:rsid w:val="00B71CA8"/>
    <w:rsid w:val="00C40E31"/>
    <w:rsid w:val="00D00A41"/>
    <w:rsid w:val="00E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C222"/>
  <w15:chartTrackingRefBased/>
  <w15:docId w15:val="{66B934D2-EDA8-4FA8-AEC9-C710CF73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4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520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520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5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5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20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20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20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452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945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94520"/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9452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9452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45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45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4520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452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5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4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5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4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52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5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452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94520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9452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9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Chan</dc:creator>
  <cp:keywords/>
  <dc:description/>
  <cp:lastModifiedBy>Shirley Chan</cp:lastModifiedBy>
  <cp:revision>1</cp:revision>
  <dcterms:created xsi:type="dcterms:W3CDTF">2025-08-11T06:46:00Z</dcterms:created>
  <dcterms:modified xsi:type="dcterms:W3CDTF">2025-08-11T06:47:00Z</dcterms:modified>
</cp:coreProperties>
</file>