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2C398" w14:textId="77777777" w:rsidR="0063413E" w:rsidRPr="0063413E" w:rsidRDefault="0063413E" w:rsidP="0063413E">
      <w:r w:rsidRPr="0063413E">
        <w:rPr>
          <w:i/>
          <w:iCs/>
        </w:rPr>
        <w:t>Images courtesy of Park Circus/Warner Bros. </w:t>
      </w:r>
    </w:p>
    <w:p w14:paraId="2496783B" w14:textId="77777777" w:rsidR="00F00BA5" w:rsidRDefault="00F00BA5"/>
    <w:sectPr w:rsidR="00F00B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3E"/>
    <w:rsid w:val="0063413E"/>
    <w:rsid w:val="008F56B1"/>
    <w:rsid w:val="00F00BA5"/>
    <w:rsid w:val="00F0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9DB98"/>
  <w15:chartTrackingRefBased/>
  <w15:docId w15:val="{CB001D69-F0CF-46B6-8345-217E88D6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13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13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1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13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13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13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13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341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341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3413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341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3413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3413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3413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3413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341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4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34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34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34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1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3413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341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Wong</dc:creator>
  <cp:keywords/>
  <dc:description/>
  <cp:lastModifiedBy>Mimi Wong</cp:lastModifiedBy>
  <cp:revision>1</cp:revision>
  <dcterms:created xsi:type="dcterms:W3CDTF">2025-08-08T09:11:00Z</dcterms:created>
  <dcterms:modified xsi:type="dcterms:W3CDTF">2025-08-08T09:12:00Z</dcterms:modified>
</cp:coreProperties>
</file>