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4CE8" w14:textId="77777777" w:rsidR="002A3E56" w:rsidRDefault="002A3E56" w:rsidP="002A3E56">
      <w:r>
        <w:t xml:space="preserve">Copyright: </w:t>
      </w:r>
      <w:r w:rsidRPr="002A3E56">
        <w:rPr>
          <w:highlight w:val="yellow"/>
        </w:rPr>
        <w:t>© 2021 Lions Gate Ent. Inc. All Rights Reserved.</w:t>
      </w:r>
    </w:p>
    <w:p w14:paraId="650D4CB5" w14:textId="77777777" w:rsidR="002A3E56" w:rsidRDefault="002A3E56" w:rsidP="002A3E56">
      <w:pPr>
        <w:rPr>
          <w:rFonts w:eastAsia="DengXian"/>
          <w:lang w:eastAsia="zh-CN"/>
        </w:rPr>
      </w:pPr>
    </w:p>
    <w:p w14:paraId="488427D7" w14:textId="77777777" w:rsidR="002A3E56" w:rsidRDefault="002A3E56" w:rsidP="002A3E56">
      <w:pPr>
        <w:rPr>
          <w:rFonts w:eastAsia="DengXian"/>
          <w:lang w:eastAsia="zh-CN"/>
        </w:rPr>
      </w:pPr>
    </w:p>
    <w:p w14:paraId="62D45913" w14:textId="4A44B297" w:rsidR="002A3E56" w:rsidRPr="002A3E56" w:rsidRDefault="002A3E56" w:rsidP="002A3E56">
      <w:r w:rsidRPr="002A3E56">
        <w:t xml:space="preserve">Please use the images as they are provided without any amendment / </w:t>
      </w:r>
      <w:proofErr w:type="gramStart"/>
      <w:r w:rsidRPr="002A3E56">
        <w:t>lay overs</w:t>
      </w:r>
      <w:proofErr w:type="gramEnd"/>
      <w:r w:rsidRPr="002A3E56">
        <w:t xml:space="preserve"> made to them. </w:t>
      </w:r>
    </w:p>
    <w:p w14:paraId="076A2950" w14:textId="77777777" w:rsidR="002A3E56" w:rsidRPr="002A3E56" w:rsidRDefault="002A3E56" w:rsidP="002A3E56">
      <w:r w:rsidRPr="002A3E56">
        <w:t xml:space="preserve">Please apply the copyright credit provided as well, below the poster/images used. </w:t>
      </w:r>
    </w:p>
    <w:p w14:paraId="41190816" w14:textId="77777777" w:rsidR="009C64ED" w:rsidRPr="002A3E56" w:rsidRDefault="009C64ED"/>
    <w:sectPr w:rsidR="009C64ED" w:rsidRPr="002A3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1C"/>
    <w:rsid w:val="001D3DBB"/>
    <w:rsid w:val="002A3E56"/>
    <w:rsid w:val="0057641C"/>
    <w:rsid w:val="009C64ED"/>
    <w:rsid w:val="00A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A622"/>
  <w15:chartTrackingRefBased/>
  <w15:docId w15:val="{F7CCDBDB-5911-4664-BDB8-CEE4337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1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1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1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1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1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1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641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64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641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764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7641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7641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7641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7641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764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64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7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7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7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1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7641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764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2</cp:revision>
  <dcterms:created xsi:type="dcterms:W3CDTF">2025-08-06T05:10:00Z</dcterms:created>
  <dcterms:modified xsi:type="dcterms:W3CDTF">2025-08-06T05:10:00Z</dcterms:modified>
</cp:coreProperties>
</file>