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348B" w14:textId="77777777" w:rsidR="00B7335F" w:rsidRPr="00B7335F" w:rsidRDefault="00B7335F" w:rsidP="00B7335F">
      <w:r w:rsidRPr="00B7335F">
        <w:t>Images courtesy of Park Circus/Amazon MGM</w:t>
      </w:r>
    </w:p>
    <w:p w14:paraId="0BB5A36D" w14:textId="77777777" w:rsidR="009C64ED" w:rsidRPr="00B7335F" w:rsidRDefault="009C64ED"/>
    <w:sectPr w:rsidR="009C64ED" w:rsidRPr="00B733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41"/>
    <w:rsid w:val="001D3DBB"/>
    <w:rsid w:val="004A2B41"/>
    <w:rsid w:val="005329E0"/>
    <w:rsid w:val="009C64ED"/>
    <w:rsid w:val="00B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4C1E9-5EF3-43B1-9E0C-C696F440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B41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B41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B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B4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B4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B4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B4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A2B4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A2B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A2B41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A2B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A2B41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A2B4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A2B4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A2B4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A2B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2B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A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A2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A2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B4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B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A2B4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A2B4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Xanthe Yuan</dc:creator>
  <cp:keywords/>
  <dc:description/>
  <cp:lastModifiedBy>Xanthe Yuan</cp:lastModifiedBy>
  <cp:revision>2</cp:revision>
  <dcterms:created xsi:type="dcterms:W3CDTF">2025-08-07T18:00:00Z</dcterms:created>
  <dcterms:modified xsi:type="dcterms:W3CDTF">2025-08-07T18:00:00Z</dcterms:modified>
</cp:coreProperties>
</file>