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16B1" w14:textId="6B12F16F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b/>
          <w:bCs/>
          <w:color w:val="000000"/>
        </w:rPr>
        <w:t>Miller’s Crossing (1990):</w:t>
      </w:r>
      <w:r>
        <w:rPr>
          <w:color w:val="000000"/>
        </w:rPr>
        <w:t xml:space="preserve"> </w:t>
      </w:r>
    </w:p>
    <w:p w14:paraId="7A885778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i/>
          <w:iCs/>
          <w:color w:val="000000"/>
        </w:rPr>
        <w:t>Images courtesy of Park Circus / Disney</w:t>
      </w:r>
    </w:p>
    <w:p w14:paraId="5B908842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 </w:t>
      </w:r>
    </w:p>
    <w:p w14:paraId="52C83AF2" w14:textId="634BB95C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b/>
          <w:bCs/>
          <w:color w:val="000000"/>
        </w:rPr>
        <w:t>Barton Fink (1991):</w:t>
      </w:r>
      <w:r>
        <w:rPr>
          <w:sz w:val="20"/>
          <w:szCs w:val="20"/>
          <w:lang w:val="en-GB"/>
        </w:rPr>
        <w:t xml:space="preserve"> </w:t>
      </w:r>
    </w:p>
    <w:p w14:paraId="668A3020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i/>
          <w:iCs/>
          <w:color w:val="000000"/>
        </w:rPr>
        <w:t xml:space="preserve">Images courtesy of Park Circus / Universal </w:t>
      </w:r>
    </w:p>
    <w:p w14:paraId="5E653023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 </w:t>
      </w:r>
    </w:p>
    <w:p w14:paraId="6AF499DC" w14:textId="50C5288F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b/>
          <w:bCs/>
          <w:color w:val="000000"/>
        </w:rPr>
        <w:t>Fargo (1996):</w:t>
      </w:r>
      <w:r>
        <w:rPr>
          <w:color w:val="000000"/>
        </w:rPr>
        <w:t xml:space="preserve"> </w:t>
      </w:r>
    </w:p>
    <w:p w14:paraId="44BF8362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i/>
          <w:iCs/>
          <w:color w:val="000000"/>
        </w:rPr>
        <w:t xml:space="preserve">FARGO © 1996 Orion Pictures Corporation. All Rights Reserved. </w:t>
      </w:r>
    </w:p>
    <w:p w14:paraId="02202730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 </w:t>
      </w:r>
    </w:p>
    <w:p w14:paraId="268C1516" w14:textId="5DE7D0C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b/>
          <w:bCs/>
          <w:color w:val="000000"/>
        </w:rPr>
        <w:t>The Hudsucker Proxy (1994):</w:t>
      </w:r>
      <w:r>
        <w:rPr>
          <w:sz w:val="20"/>
          <w:szCs w:val="20"/>
          <w:lang w:val="en-GB"/>
        </w:rPr>
        <w:t xml:space="preserve"> </w:t>
      </w:r>
    </w:p>
    <w:p w14:paraId="6711ACC2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i/>
          <w:iCs/>
          <w:color w:val="000000"/>
        </w:rPr>
        <w:t xml:space="preserve">Images courtesy of Park Circus / Universal </w:t>
      </w:r>
    </w:p>
    <w:p w14:paraId="2C1D6F10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 </w:t>
      </w:r>
    </w:p>
    <w:p w14:paraId="003A7176" w14:textId="2141522A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b/>
          <w:bCs/>
          <w:color w:val="000000"/>
        </w:rPr>
        <w:t>The Big Lebowski (1998):</w:t>
      </w:r>
      <w:r>
        <w:rPr>
          <w:color w:val="000000"/>
        </w:rPr>
        <w:t xml:space="preserve"> </w:t>
      </w:r>
    </w:p>
    <w:p w14:paraId="5D1F7BA1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i/>
          <w:iCs/>
          <w:color w:val="000000"/>
        </w:rPr>
        <w:t xml:space="preserve">THE BIG LEBOWSKI © 1998 Universal Studios. All Rights Reserved. </w:t>
      </w:r>
    </w:p>
    <w:p w14:paraId="1BD6BF6F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 </w:t>
      </w:r>
    </w:p>
    <w:p w14:paraId="187AD56D" w14:textId="61F9D000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b/>
          <w:bCs/>
          <w:color w:val="000000"/>
        </w:rPr>
        <w:t>The Man Who Wasn’t There (2001):</w:t>
      </w:r>
      <w:r>
        <w:rPr>
          <w:color w:val="000000"/>
        </w:rPr>
        <w:t xml:space="preserve"> </w:t>
      </w:r>
    </w:p>
    <w:p w14:paraId="3B5A70BE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i/>
          <w:iCs/>
          <w:color w:val="000000"/>
        </w:rPr>
        <w:t xml:space="preserve">Images courtesy of Park Circus / Universal </w:t>
      </w:r>
    </w:p>
    <w:p w14:paraId="17A40111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 </w:t>
      </w:r>
    </w:p>
    <w:p w14:paraId="09C9AD10" w14:textId="47AD796D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b/>
          <w:bCs/>
          <w:color w:val="000000"/>
        </w:rPr>
        <w:t>No Country for Old Man (2007):</w:t>
      </w:r>
      <w:r>
        <w:rPr>
          <w:color w:val="000000"/>
        </w:rPr>
        <w:t xml:space="preserve"> </w:t>
      </w:r>
    </w:p>
    <w:p w14:paraId="19010805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i/>
          <w:iCs/>
          <w:color w:val="000000"/>
        </w:rPr>
        <w:t>Images courtesy of Park Circus / Paramount</w:t>
      </w:r>
    </w:p>
    <w:p w14:paraId="579D6D0D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 </w:t>
      </w:r>
    </w:p>
    <w:p w14:paraId="4D6D5F44" w14:textId="651813E0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b/>
          <w:bCs/>
          <w:color w:val="000000"/>
        </w:rPr>
        <w:t>A Serious Man (2009):</w:t>
      </w:r>
      <w:r>
        <w:rPr>
          <w:color w:val="000000"/>
        </w:rPr>
        <w:t xml:space="preserve"> </w:t>
      </w:r>
    </w:p>
    <w:p w14:paraId="77ECA1D8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i/>
          <w:iCs/>
          <w:color w:val="000000"/>
        </w:rPr>
        <w:t xml:space="preserve">Images courtesy of Park Circus / Universal </w:t>
      </w:r>
    </w:p>
    <w:p w14:paraId="4C09DC1F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 </w:t>
      </w:r>
    </w:p>
    <w:p w14:paraId="314E6675" w14:textId="67BF6AF0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b/>
          <w:bCs/>
          <w:lang w:val="en-GB"/>
        </w:rPr>
        <w:t>Sullivan’s Travels (1941):</w:t>
      </w:r>
      <w:r>
        <w:rPr>
          <w:lang w:val="en-GB"/>
        </w:rPr>
        <w:t xml:space="preserve"> </w:t>
      </w:r>
    </w:p>
    <w:p w14:paraId="27BD5E23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i/>
          <w:iCs/>
          <w:color w:val="000000"/>
        </w:rPr>
        <w:t xml:space="preserve">Images courtesy of Park Circus / Universal </w:t>
      </w:r>
    </w:p>
    <w:p w14:paraId="26D13112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 </w:t>
      </w:r>
    </w:p>
    <w:p w14:paraId="42543689" w14:textId="1B8C34FB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b/>
          <w:bCs/>
          <w:lang w:val="en-GB"/>
        </w:rPr>
        <w:t>Mr. Deed Goes to Town (1936):</w:t>
      </w:r>
      <w:r>
        <w:rPr>
          <w:sz w:val="20"/>
          <w:szCs w:val="20"/>
          <w:lang w:val="en-GB"/>
        </w:rPr>
        <w:t xml:space="preserve"> </w:t>
      </w:r>
    </w:p>
    <w:p w14:paraId="33BD0C0C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i/>
          <w:iCs/>
          <w:lang w:val="en-GB"/>
        </w:rPr>
        <w:t>Mr. Deed Goes To Town © 1936 Columbia Pictures Industries, Inc. All Rights Reserved.</w:t>
      </w:r>
    </w:p>
    <w:p w14:paraId="7683FFDF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 </w:t>
      </w:r>
    </w:p>
    <w:p w14:paraId="40FC1435" w14:textId="6CD93196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b/>
          <w:bCs/>
          <w:lang w:val="en-GB"/>
        </w:rPr>
        <w:t>Night Train to Munich (1940):</w:t>
      </w:r>
      <w:r>
        <w:rPr>
          <w:lang w:val="en-GB"/>
        </w:rPr>
        <w:t xml:space="preserve"> </w:t>
      </w:r>
    </w:p>
    <w:p w14:paraId="21A01B62" w14:textId="77777777" w:rsidR="009F3CF4" w:rsidRDefault="009F3CF4" w:rsidP="009F3CF4">
      <w:pPr>
        <w:pStyle w:val="xxmsonormal"/>
        <w:spacing w:before="0" w:beforeAutospacing="0" w:after="0" w:afterAutospacing="0" w:line="0" w:lineRule="atLeast"/>
        <w:rPr>
          <w:sz w:val="20"/>
          <w:szCs w:val="20"/>
          <w:lang w:val="en-GB"/>
        </w:rPr>
      </w:pPr>
      <w:r>
        <w:rPr>
          <w:i/>
          <w:iCs/>
          <w:color w:val="000000"/>
        </w:rPr>
        <w:t>Images courtesy of Park Circus / Disney</w:t>
      </w:r>
    </w:p>
    <w:p w14:paraId="7E8F4623" w14:textId="77777777" w:rsidR="0016017A" w:rsidRDefault="0016017A" w:rsidP="009F3CF4">
      <w:pPr>
        <w:spacing w:line="0" w:lineRule="atLeast"/>
      </w:pPr>
    </w:p>
    <w:sectPr w:rsidR="001601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F4"/>
    <w:rsid w:val="00050D63"/>
    <w:rsid w:val="0016017A"/>
    <w:rsid w:val="009F3CF4"/>
    <w:rsid w:val="00A53D2D"/>
    <w:rsid w:val="00B71CA8"/>
    <w:rsid w:val="00C40E31"/>
    <w:rsid w:val="00E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44DD"/>
  <w15:chartTrackingRefBased/>
  <w15:docId w15:val="{0480ABC7-0415-42C2-9D6E-06C68F09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CF4"/>
    <w:rPr>
      <w:color w:val="0000FF"/>
      <w:u w:val="single"/>
    </w:rPr>
  </w:style>
  <w:style w:type="paragraph" w:customStyle="1" w:styleId="xxmsonormal">
    <w:name w:val="x_xmsonormal"/>
    <w:basedOn w:val="a"/>
    <w:rsid w:val="009F3CF4"/>
    <w:pPr>
      <w:widowControl/>
      <w:spacing w:before="100" w:beforeAutospacing="1" w:after="100" w:afterAutospacing="1"/>
    </w:pPr>
    <w:rPr>
      <w:rFonts w:ascii="Calibri" w:hAnsi="Calibri" w:cs="Calibr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Chan</dc:creator>
  <cp:keywords/>
  <dc:description/>
  <cp:lastModifiedBy>Shirley Chan</cp:lastModifiedBy>
  <cp:revision>1</cp:revision>
  <dcterms:created xsi:type="dcterms:W3CDTF">2023-08-10T02:07:00Z</dcterms:created>
  <dcterms:modified xsi:type="dcterms:W3CDTF">2023-08-10T02:10:00Z</dcterms:modified>
</cp:coreProperties>
</file>